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58"/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297"/>
        <w:gridCol w:w="2101"/>
        <w:gridCol w:w="2589"/>
        <w:gridCol w:w="1935"/>
      </w:tblGrid>
      <w:tr w:rsidR="00732350" w:rsidRPr="00732350" w14:paraId="159F91AD" w14:textId="77777777" w:rsidTr="003730F7">
        <w:trPr>
          <w:tblHeader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994FD" w14:textId="77777777" w:rsidR="00732350" w:rsidRPr="00732350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732350">
              <w:rPr>
                <w:rFonts w:ascii="Avenir" w:hAnsi="Avenir"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56309" w14:textId="77777777" w:rsidR="00732350" w:rsidRPr="008347BD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8347BD">
              <w:rPr>
                <w:rFonts w:ascii="Avenir" w:hAnsi="Avenir"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521CB" w14:textId="77777777" w:rsidR="00732350" w:rsidRPr="00732350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732350">
              <w:rPr>
                <w:rFonts w:ascii="Avenir" w:hAnsi="Avenir"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E3433" w14:textId="77777777" w:rsidR="00732350" w:rsidRPr="00732350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732350">
              <w:rPr>
                <w:rFonts w:ascii="Avenir" w:hAnsi="Avenir"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55EFE" w14:textId="77777777" w:rsidR="00732350" w:rsidRPr="00732350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732350">
              <w:rPr>
                <w:rFonts w:ascii="Avenir" w:hAnsi="Avenir"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07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A27A3" w14:textId="77777777" w:rsidR="00732350" w:rsidRPr="00732350" w:rsidRDefault="00732350" w:rsidP="00732350">
            <w:pPr>
              <w:jc w:val="center"/>
              <w:rPr>
                <w:rFonts w:ascii="Avenir" w:hAnsi="Avenir"/>
                <w:color w:val="FFFFFF" w:themeColor="background1"/>
                <w:sz w:val="32"/>
                <w:szCs w:val="32"/>
              </w:rPr>
            </w:pPr>
            <w:r w:rsidRPr="00732350">
              <w:rPr>
                <w:rFonts w:ascii="Avenir" w:hAnsi="Avenir"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732350" w:rsidRPr="00732350" w14:paraId="50258834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45E42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8:25 - 9:25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0DD99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Math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20555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Math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3640B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Math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1F5D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Math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18FC6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Math</w:t>
            </w:r>
          </w:p>
        </w:tc>
      </w:tr>
      <w:tr w:rsidR="00732350" w:rsidRPr="00732350" w14:paraId="4E7CA6D3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714AC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9:25 - 10:25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0E5E6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0731D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CC8BE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1D7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DC648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</w:tr>
      <w:tr w:rsidR="00732350" w:rsidRPr="00732350" w14:paraId="7CFDCFD6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8D16F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10:25 - 10:40</w:t>
            </w:r>
          </w:p>
        </w:tc>
        <w:tc>
          <w:tcPr>
            <w:tcW w:w="10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74E91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NUTRITION BREAK</w:t>
            </w:r>
          </w:p>
        </w:tc>
      </w:tr>
      <w:tr w:rsidR="00732350" w:rsidRPr="00732350" w14:paraId="0B23336D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B49AB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10:40 - 11:20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E197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Science, Language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C27BD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Geography, History, 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D34E1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Science, 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296EB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Geography, History, 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4A6E4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proofErr w:type="spellStart"/>
            <w:r w:rsidRPr="00732350">
              <w:rPr>
                <w:rFonts w:ascii="Avenir Book" w:hAnsi="Avenir Book"/>
              </w:rPr>
              <w:t>Phys.Ed</w:t>
            </w:r>
            <w:proofErr w:type="spellEnd"/>
            <w:r w:rsidRPr="00732350">
              <w:rPr>
                <w:rFonts w:ascii="Avenir Book" w:hAnsi="Avenir Book"/>
              </w:rPr>
              <w:t>, Health</w:t>
            </w:r>
          </w:p>
        </w:tc>
      </w:tr>
      <w:tr w:rsidR="00732350" w:rsidRPr="00732350" w14:paraId="7ADCE147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891B8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11:20 - 12:00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B37BC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Religion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5CC62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EC86E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C157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0CA47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Fully Alive</w:t>
            </w:r>
          </w:p>
        </w:tc>
      </w:tr>
      <w:tr w:rsidR="00732350" w:rsidRPr="00732350" w14:paraId="7E490E39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B58AF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12:00 - 12:40</w:t>
            </w:r>
          </w:p>
        </w:tc>
        <w:tc>
          <w:tcPr>
            <w:tcW w:w="10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5D6A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LUNCH</w:t>
            </w:r>
          </w:p>
        </w:tc>
      </w:tr>
      <w:tr w:rsidR="00732350" w:rsidRPr="00732350" w14:paraId="14C81D38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39213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12:40 - 1:20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7B600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Core French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DE255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Core French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0C9E5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proofErr w:type="spellStart"/>
            <w:r w:rsidRPr="00732350">
              <w:rPr>
                <w:rFonts w:ascii="Avenir Book" w:hAnsi="Avenir Book"/>
              </w:rPr>
              <w:t>Phys.Ed</w:t>
            </w:r>
            <w:proofErr w:type="spellEnd"/>
            <w:r w:rsidRPr="00732350">
              <w:rPr>
                <w:rFonts w:ascii="Avenir Book" w:hAnsi="Avenir Book"/>
              </w:rPr>
              <w:t>, Health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E2924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Music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D007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Guidance, Language</w:t>
            </w:r>
          </w:p>
        </w:tc>
      </w:tr>
      <w:tr w:rsidR="00732350" w:rsidRPr="00732350" w14:paraId="1C5B0CD9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5991A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1:20 - 2:00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F5748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Core French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44104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Core French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F2AD2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Core French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A7124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Music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3240D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Art, Drama, Dance</w:t>
            </w:r>
          </w:p>
        </w:tc>
      </w:tr>
      <w:tr w:rsidR="00732350" w:rsidRPr="00732350" w14:paraId="5D4C6DD1" w14:textId="77777777" w:rsidTr="0073235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899B3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2:00 - 2:20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D6310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DPA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E1A2E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DPA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F277D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A928C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DPA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4B7CF" w14:textId="77777777" w:rsidR="00732350" w:rsidRPr="00732350" w:rsidRDefault="00732350" w:rsidP="00732350">
            <w:pPr>
              <w:jc w:val="center"/>
              <w:rPr>
                <w:rFonts w:ascii="Avenir Book" w:hAnsi="Avenir Book"/>
              </w:rPr>
            </w:pPr>
            <w:r w:rsidRPr="00732350">
              <w:rPr>
                <w:rFonts w:ascii="Avenir Book" w:hAnsi="Avenir Book"/>
              </w:rPr>
              <w:t>Language</w:t>
            </w:r>
          </w:p>
        </w:tc>
      </w:tr>
    </w:tbl>
    <w:p w14:paraId="0D158532" w14:textId="0A531F89" w:rsidR="00732350" w:rsidRDefault="00732350" w:rsidP="00732350">
      <w:pPr>
        <w:jc w:val="center"/>
        <w:rPr>
          <w:rFonts w:ascii="Avenir Book" w:hAnsi="Avenir Book"/>
          <w:sz w:val="44"/>
          <w:szCs w:val="44"/>
        </w:rPr>
      </w:pPr>
      <w:r>
        <w:rPr>
          <w:rFonts w:ascii="Avenir Book" w:hAnsi="Avenir Boo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87B08D" wp14:editId="69D6CB26">
            <wp:simplePos x="0" y="0"/>
            <wp:positionH relativeFrom="column">
              <wp:posOffset>-40341</wp:posOffset>
            </wp:positionH>
            <wp:positionV relativeFrom="paragraph">
              <wp:posOffset>-133927</wp:posOffset>
            </wp:positionV>
            <wp:extent cx="1784499" cy="1009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76" cy="102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F412" w14:textId="3AF4FEEF" w:rsidR="00303570" w:rsidRPr="003730F7" w:rsidRDefault="00732350" w:rsidP="003730F7">
      <w:pPr>
        <w:ind w:left="1440" w:firstLine="720"/>
        <w:jc w:val="center"/>
        <w:rPr>
          <w:rFonts w:ascii="Avenir Book" w:hAnsi="Avenir Book"/>
          <w:color w:val="005075"/>
          <w:sz w:val="44"/>
          <w:szCs w:val="44"/>
        </w:rPr>
      </w:pPr>
      <w:r w:rsidRPr="003730F7">
        <w:rPr>
          <w:rFonts w:ascii="Avenir Book" w:hAnsi="Avenir Book"/>
          <w:color w:val="005075"/>
          <w:sz w:val="44"/>
          <w:szCs w:val="44"/>
        </w:rPr>
        <w:t>SAMPLE STUDENT SCHEDULE (GRADE 7/8)</w:t>
      </w:r>
    </w:p>
    <w:p w14:paraId="5FA12A8F" w14:textId="77777777" w:rsidR="00303570" w:rsidRPr="00232E29" w:rsidRDefault="00303570" w:rsidP="00303570">
      <w:pPr>
        <w:jc w:val="center"/>
        <w:rPr>
          <w:rFonts w:ascii="Avenir Book" w:hAnsi="Avenir Book"/>
          <w:sz w:val="44"/>
          <w:szCs w:val="44"/>
        </w:rPr>
      </w:pPr>
    </w:p>
    <w:p w14:paraId="2AC7DA87" w14:textId="72512AD8" w:rsidR="00232E29" w:rsidRPr="00232E29" w:rsidRDefault="00232E29" w:rsidP="00232E29">
      <w:pPr>
        <w:rPr>
          <w:rFonts w:ascii="Avenir Book" w:hAnsi="Avenir Book"/>
          <w:sz w:val="44"/>
          <w:szCs w:val="44"/>
        </w:rPr>
      </w:pPr>
      <w:r>
        <w:rPr>
          <w:rFonts w:ascii="Avenir Book" w:hAnsi="Avenir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020A" wp14:editId="5E0F3EE7">
                <wp:simplePos x="0" y="0"/>
                <wp:positionH relativeFrom="column">
                  <wp:posOffset>1734207</wp:posOffset>
                </wp:positionH>
                <wp:positionV relativeFrom="paragraph">
                  <wp:posOffset>4625274</wp:posOffset>
                </wp:positionV>
                <wp:extent cx="7906043" cy="677918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6043" cy="67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B9FA1" w14:textId="61C7F12B" w:rsidR="000B65FD" w:rsidRPr="000B65FD" w:rsidRDefault="000B65FD" w:rsidP="0013280B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0B65FD">
                              <w:rPr>
                                <w:rFonts w:ascii="Avenir Book" w:hAnsi="Avenir Book"/>
                              </w:rPr>
                              <w:t xml:space="preserve">Note: DPA (Daily Physical Activity) </w:t>
                            </w:r>
                          </w:p>
                          <w:p w14:paraId="521E9B31" w14:textId="32FE88E7" w:rsidR="00232E29" w:rsidRPr="007F08F3" w:rsidRDefault="003730F7" w:rsidP="0013280B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hyperlink r:id="rId7" w:history="1">
                              <w:r w:rsidR="0013280B" w:rsidRPr="003730F7">
                                <w:rPr>
                                  <w:rStyle w:val="Hyperlink"/>
                                  <w:rFonts w:ascii="Avenir Book" w:hAnsi="Avenir Book"/>
                                  <w:color w:val="005075"/>
                                </w:rPr>
                                <w:t>CLICK H</w:t>
                              </w:r>
                              <w:r w:rsidR="0013280B" w:rsidRPr="003730F7">
                                <w:rPr>
                                  <w:rStyle w:val="Hyperlink"/>
                                  <w:rFonts w:ascii="Avenir Book" w:hAnsi="Avenir Book"/>
                                  <w:color w:val="005075"/>
                                </w:rPr>
                                <w:t>E</w:t>
                              </w:r>
                              <w:r w:rsidR="0013280B" w:rsidRPr="003730F7">
                                <w:rPr>
                                  <w:rStyle w:val="Hyperlink"/>
                                  <w:rFonts w:ascii="Avenir Book" w:hAnsi="Avenir Book"/>
                                  <w:color w:val="005075"/>
                                </w:rPr>
                                <w:t>RE</w:t>
                              </w:r>
                            </w:hyperlink>
                            <w:r w:rsidR="0013280B" w:rsidRPr="003730F7">
                              <w:rPr>
                                <w:rFonts w:ascii="Avenir Book" w:hAnsi="Avenir Book"/>
                                <w:color w:val="005075"/>
                              </w:rPr>
                              <w:t xml:space="preserve"> </w:t>
                            </w:r>
                            <w:r w:rsidR="0013280B" w:rsidRPr="007F08F3">
                              <w:rPr>
                                <w:rFonts w:ascii="Avenir Book" w:hAnsi="Avenir Book"/>
                              </w:rPr>
                              <w:t>to</w:t>
                            </w:r>
                            <w:r w:rsidR="00232E29" w:rsidRPr="007F08F3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0E19C3" w:rsidRPr="007F08F3">
                              <w:rPr>
                                <w:rFonts w:ascii="Avenir Book" w:hAnsi="Avenir Book"/>
                              </w:rPr>
                              <w:t xml:space="preserve">view </w:t>
                            </w:r>
                            <w:r w:rsidR="007F08F3" w:rsidRPr="007F08F3">
                              <w:rPr>
                                <w:rFonts w:ascii="Avenir Book" w:hAnsi="Avenir Book"/>
                              </w:rPr>
                              <w:t xml:space="preserve">our </w:t>
                            </w:r>
                            <w:r w:rsidR="00C90D75" w:rsidRPr="007F08F3">
                              <w:rPr>
                                <w:rFonts w:ascii="Avenir Book" w:hAnsi="Avenir Book"/>
                              </w:rPr>
                              <w:t>course descriptions</w:t>
                            </w:r>
                            <w:r w:rsidR="00971298" w:rsidRPr="007F08F3">
                              <w:rPr>
                                <w:rFonts w:ascii="Avenir Book" w:hAnsi="Avenir Book"/>
                              </w:rPr>
                              <w:t xml:space="preserve"> for Elementary Classes</w:t>
                            </w:r>
                            <w:r w:rsidR="0013280B" w:rsidRPr="007F08F3">
                              <w:rPr>
                                <w:rFonts w:ascii="Avenir Book" w:hAnsi="Avenir Boo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0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5pt;margin-top:364.2pt;width:622.5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" fillcolor="white [3201]" stroked="f" strokeweight=".5pt">
                <v:textbox>
                  <w:txbxContent>
                    <w:p w14:paraId="4CBB9FA1" w14:textId="61C7F12B" w:rsidR="000B65FD" w:rsidRPr="000B65FD" w:rsidRDefault="000B65FD" w:rsidP="0013280B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0B65FD">
                        <w:rPr>
                          <w:rFonts w:ascii="Avenir Book" w:hAnsi="Avenir Book"/>
                        </w:rPr>
                        <w:t xml:space="preserve">Note: DPA (Daily Physical Activity) </w:t>
                      </w:r>
                    </w:p>
                    <w:p w14:paraId="521E9B31" w14:textId="32FE88E7" w:rsidR="00232E29" w:rsidRPr="007F08F3" w:rsidRDefault="003730F7" w:rsidP="0013280B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hyperlink r:id="rId8" w:history="1">
                        <w:r w:rsidR="0013280B" w:rsidRPr="003730F7">
                          <w:rPr>
                            <w:rStyle w:val="Hyperlink"/>
                            <w:rFonts w:ascii="Avenir Book" w:hAnsi="Avenir Book"/>
                            <w:color w:val="005075"/>
                          </w:rPr>
                          <w:t>CLICK H</w:t>
                        </w:r>
                        <w:r w:rsidR="0013280B" w:rsidRPr="003730F7">
                          <w:rPr>
                            <w:rStyle w:val="Hyperlink"/>
                            <w:rFonts w:ascii="Avenir Book" w:hAnsi="Avenir Book"/>
                            <w:color w:val="005075"/>
                          </w:rPr>
                          <w:t>E</w:t>
                        </w:r>
                        <w:r w:rsidR="0013280B" w:rsidRPr="003730F7">
                          <w:rPr>
                            <w:rStyle w:val="Hyperlink"/>
                            <w:rFonts w:ascii="Avenir Book" w:hAnsi="Avenir Book"/>
                            <w:color w:val="005075"/>
                          </w:rPr>
                          <w:t>RE</w:t>
                        </w:r>
                      </w:hyperlink>
                      <w:r w:rsidR="0013280B" w:rsidRPr="003730F7">
                        <w:rPr>
                          <w:rFonts w:ascii="Avenir Book" w:hAnsi="Avenir Book"/>
                          <w:color w:val="005075"/>
                        </w:rPr>
                        <w:t xml:space="preserve"> </w:t>
                      </w:r>
                      <w:r w:rsidR="0013280B" w:rsidRPr="007F08F3">
                        <w:rPr>
                          <w:rFonts w:ascii="Avenir Book" w:hAnsi="Avenir Book"/>
                        </w:rPr>
                        <w:t>to</w:t>
                      </w:r>
                      <w:r w:rsidR="00232E29" w:rsidRPr="007F08F3">
                        <w:rPr>
                          <w:rFonts w:ascii="Avenir Book" w:hAnsi="Avenir Book"/>
                        </w:rPr>
                        <w:t xml:space="preserve"> </w:t>
                      </w:r>
                      <w:r w:rsidR="000E19C3" w:rsidRPr="007F08F3">
                        <w:rPr>
                          <w:rFonts w:ascii="Avenir Book" w:hAnsi="Avenir Book"/>
                        </w:rPr>
                        <w:t xml:space="preserve">view </w:t>
                      </w:r>
                      <w:r w:rsidR="007F08F3" w:rsidRPr="007F08F3">
                        <w:rPr>
                          <w:rFonts w:ascii="Avenir Book" w:hAnsi="Avenir Book"/>
                        </w:rPr>
                        <w:t xml:space="preserve">our </w:t>
                      </w:r>
                      <w:r w:rsidR="00C90D75" w:rsidRPr="007F08F3">
                        <w:rPr>
                          <w:rFonts w:ascii="Avenir Book" w:hAnsi="Avenir Book"/>
                        </w:rPr>
                        <w:t>course descriptions</w:t>
                      </w:r>
                      <w:r w:rsidR="00971298" w:rsidRPr="007F08F3">
                        <w:rPr>
                          <w:rFonts w:ascii="Avenir Book" w:hAnsi="Avenir Book"/>
                        </w:rPr>
                        <w:t xml:space="preserve"> for Elementary Classes</w:t>
                      </w:r>
                      <w:r w:rsidR="0013280B" w:rsidRPr="007F08F3">
                        <w:rPr>
                          <w:rFonts w:ascii="Avenir Book" w:hAnsi="Avenir 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E29" w:rsidRPr="00232E29" w:rsidSect="007323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5623" w14:textId="77777777" w:rsidR="009D381B" w:rsidRDefault="009D381B" w:rsidP="00732350">
      <w:r>
        <w:separator/>
      </w:r>
    </w:p>
  </w:endnote>
  <w:endnote w:type="continuationSeparator" w:id="0">
    <w:p w14:paraId="634CEFBD" w14:textId="77777777" w:rsidR="009D381B" w:rsidRDefault="009D381B" w:rsidP="007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A478" w14:textId="77777777" w:rsidR="009D381B" w:rsidRDefault="009D381B" w:rsidP="00732350">
      <w:r>
        <w:separator/>
      </w:r>
    </w:p>
  </w:footnote>
  <w:footnote w:type="continuationSeparator" w:id="0">
    <w:p w14:paraId="0C9E1FAB" w14:textId="77777777" w:rsidR="009D381B" w:rsidRDefault="009D381B" w:rsidP="0073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0"/>
    <w:rsid w:val="000B65FD"/>
    <w:rsid w:val="000E19C3"/>
    <w:rsid w:val="00124FB1"/>
    <w:rsid w:val="0013280B"/>
    <w:rsid w:val="00232E29"/>
    <w:rsid w:val="00303570"/>
    <w:rsid w:val="003730F7"/>
    <w:rsid w:val="00441B3B"/>
    <w:rsid w:val="00732350"/>
    <w:rsid w:val="007F08F3"/>
    <w:rsid w:val="008347BD"/>
    <w:rsid w:val="00971298"/>
    <w:rsid w:val="009D381B"/>
    <w:rsid w:val="00BF1893"/>
    <w:rsid w:val="00C90D75"/>
    <w:rsid w:val="00D27B4C"/>
    <w:rsid w:val="00DF60FD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D6CF"/>
  <w15:chartTrackingRefBased/>
  <w15:docId w15:val="{629CB676-3D7C-7A41-9363-D072D51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50"/>
  </w:style>
  <w:style w:type="paragraph" w:styleId="Footer">
    <w:name w:val="footer"/>
    <w:basedOn w:val="Normal"/>
    <w:link w:val="FooterChar"/>
    <w:uiPriority w:val="99"/>
    <w:unhideWhenUsed/>
    <w:rsid w:val="0073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50"/>
  </w:style>
  <w:style w:type="character" w:styleId="Hyperlink">
    <w:name w:val="Hyperlink"/>
    <w:basedOn w:val="DefaultParagraphFont"/>
    <w:uiPriority w:val="99"/>
    <w:unhideWhenUsed/>
    <w:rsid w:val="000E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.sudburycatholicschools.ca/7-8-course-descrip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c.sudburycatholicschools.ca/7-8-course-descrip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Kendall</dc:creator>
  <cp:keywords/>
  <dc:description/>
  <cp:lastModifiedBy>Erin Kendall</cp:lastModifiedBy>
  <cp:revision>14</cp:revision>
  <cp:lastPrinted>2022-08-22T16:12:00Z</cp:lastPrinted>
  <dcterms:created xsi:type="dcterms:W3CDTF">2022-08-22T16:12:00Z</dcterms:created>
  <dcterms:modified xsi:type="dcterms:W3CDTF">2023-08-17T14:57:00Z</dcterms:modified>
</cp:coreProperties>
</file>